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7B" w:rsidRPr="000C5A7B" w:rsidRDefault="000C5A7B" w:rsidP="000C5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A7B">
        <w:rPr>
          <w:rFonts w:ascii="Arial" w:eastAsia="Times New Roman" w:hAnsi="Arial" w:cs="Arial"/>
          <w:b/>
          <w:bCs/>
          <w:color w:val="000066"/>
          <w:sz w:val="27"/>
          <w:szCs w:val="27"/>
          <w:lang w:eastAsia="pt-BR"/>
        </w:rPr>
        <w:t>OXALÁ</w:t>
      </w:r>
      <w:r w:rsidRPr="000C5A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5000" w:type="pct"/>
        <w:jc w:val="righ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3"/>
        <w:gridCol w:w="4573"/>
      </w:tblGrid>
      <w:tr w:rsidR="000C5A7B" w:rsidRPr="000C5A7B" w:rsidTr="000C5A7B">
        <w:trPr>
          <w:tblCellSpacing w:w="15" w:type="dxa"/>
          <w:jc w:val="right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A7B" w:rsidRPr="000C5A7B" w:rsidRDefault="000C5A7B" w:rsidP="000C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t>Oxalá, meu pai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Tens pena de nós, tem dó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Se a volta do mundo é grande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O teu poder ainda é maior.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A7B" w:rsidRPr="000C5A7B" w:rsidRDefault="000C5A7B" w:rsidP="000C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t>A luz do cristo redentor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 xml:space="preserve">Eu hei de receber, 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Com alegria e triunfo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Eu hei de vencer.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Guiai os meus caminhos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Meu Cristo Redentor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 xml:space="preserve">És divino e milagroso 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E revelas a minha dor.</w:t>
            </w:r>
          </w:p>
        </w:tc>
      </w:tr>
      <w:tr w:rsidR="000C5A7B" w:rsidRPr="000C5A7B" w:rsidTr="000C5A7B">
        <w:trPr>
          <w:tblCellSpacing w:w="15" w:type="dxa"/>
          <w:jc w:val="right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A7B" w:rsidRPr="000C5A7B" w:rsidRDefault="000C5A7B" w:rsidP="000C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t>Salve a luz que vem do oriente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Salve a estrela de Davi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Guiai-nos luz bendita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Aos caminhos de zambi</w:t>
            </w:r>
          </w:p>
          <w:p w:rsidR="000C5A7B" w:rsidRPr="000C5A7B" w:rsidRDefault="000C5A7B" w:rsidP="000C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t>A estrela que eu falei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 xml:space="preserve">No ouro </w:t>
            </w:r>
            <w:proofErr w:type="spellStart"/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t>resplandesce</w:t>
            </w:r>
            <w:proofErr w:type="spellEnd"/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Abençoai-nos pai Zambi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 xml:space="preserve">A todas nossas </w:t>
            </w:r>
            <w:proofErr w:type="spellStart"/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t>preçes</w:t>
            </w:r>
            <w:proofErr w:type="spellEnd"/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A7B" w:rsidRPr="000C5A7B" w:rsidRDefault="000C5A7B" w:rsidP="000C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t>Quando eu saí de casa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Foi com fé e devoção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Pra chegar nesta seara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E cumprir minha missão</w:t>
            </w:r>
          </w:p>
          <w:p w:rsidR="000C5A7B" w:rsidRPr="000C5A7B" w:rsidRDefault="000C5A7B" w:rsidP="000C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t>Meu anjo da guarda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Fiel, meu guardião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Dai-me as bênçãos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E a Divina proteção.</w:t>
            </w:r>
          </w:p>
          <w:p w:rsidR="000C5A7B" w:rsidRPr="000C5A7B" w:rsidRDefault="000C5A7B" w:rsidP="000C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t>Meu Pai dai-me</w:t>
            </w:r>
            <w:proofErr w:type="gramEnd"/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t xml:space="preserve"> forças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Dai-me luz e fé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Dai-me as bênçãos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de Jesus de Nazaré</w:t>
            </w:r>
          </w:p>
        </w:tc>
      </w:tr>
      <w:tr w:rsidR="000C5A7B" w:rsidRPr="000C5A7B" w:rsidTr="000C5A7B">
        <w:trPr>
          <w:tblCellSpacing w:w="15" w:type="dxa"/>
          <w:jc w:val="right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A7B" w:rsidRPr="000C5A7B" w:rsidRDefault="000C5A7B" w:rsidP="000C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t>A sineta do céu bateu,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Oxalá já diz que é hora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Eu vou, Eu vou, Eu vou,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ficar com Deus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E a nossa Senhora.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A7B" w:rsidRPr="000C5A7B" w:rsidRDefault="000C5A7B" w:rsidP="000C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C5A7B" w:rsidRPr="000C5A7B" w:rsidTr="000C5A7B">
        <w:trPr>
          <w:tblCellSpacing w:w="15" w:type="dxa"/>
          <w:jc w:val="right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A7B" w:rsidRPr="000C5A7B" w:rsidRDefault="000C5A7B" w:rsidP="000C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t xml:space="preserve">Deus nos salve a estrela guia, 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 xml:space="preserve">pelas graças deste dia. 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 xml:space="preserve">Eu vim aqui pedir a Oxalá 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Que a estrela guia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 xml:space="preserve">aumente </w:t>
            </w:r>
            <w:proofErr w:type="gramStart"/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t>as nossas luzes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e que possamos alcançar</w:t>
            </w:r>
            <w:proofErr w:type="gramEnd"/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 xml:space="preserve">as belas vibrações deste </w:t>
            </w:r>
            <w:proofErr w:type="spellStart"/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t>congá</w:t>
            </w:r>
            <w:proofErr w:type="spellEnd"/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A7B" w:rsidRPr="000C5A7B" w:rsidRDefault="000C5A7B" w:rsidP="000C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t>São João Batista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Batista sagrado.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O seu nascimento nos tem alegrado.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João Batiza Cristo,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Cristo Batiza João.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 xml:space="preserve">E esse sacramento foi no rio de Jordão. </w:t>
            </w:r>
          </w:p>
        </w:tc>
      </w:tr>
      <w:tr w:rsidR="000C5A7B" w:rsidRPr="000C5A7B" w:rsidTr="000C5A7B">
        <w:trPr>
          <w:tblCellSpacing w:w="15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A7B" w:rsidRPr="000C5A7B" w:rsidRDefault="000C5A7B" w:rsidP="000C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t>Lá no céu tem uma estrela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dela vem descendo a luz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É o povo do Oriente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 xml:space="preserve">que ao Caminho nos conduz. 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Luz de amor e de justiça,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de beleza e perfeição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São os guias do oriente</w:t>
            </w:r>
            <w:r w:rsidRPr="000C5A7B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pt-BR"/>
              </w:rPr>
              <w:br/>
              <w:t>que aos caminhos nos levarão.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A7B" w:rsidRPr="000C5A7B" w:rsidRDefault="000C5A7B" w:rsidP="000C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5A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092A15" w:rsidRDefault="00092A15"/>
    <w:sectPr w:rsidR="00092A15" w:rsidSect="00092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C5A7B"/>
    <w:rsid w:val="00092A15"/>
    <w:rsid w:val="000C5A7B"/>
    <w:rsid w:val="00557A87"/>
    <w:rsid w:val="00D0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1144</Characters>
  <Application>Microsoft Office Word</Application>
  <DocSecurity>0</DocSecurity>
  <Lines>9</Lines>
  <Paragraphs>2</Paragraphs>
  <ScaleCrop>false</ScaleCrop>
  <Company>Hewlett-Packard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2</cp:revision>
  <dcterms:created xsi:type="dcterms:W3CDTF">2011-07-15T22:59:00Z</dcterms:created>
  <dcterms:modified xsi:type="dcterms:W3CDTF">2011-07-15T23:00:00Z</dcterms:modified>
</cp:coreProperties>
</file>